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u w:val="single"/>
          <w:rtl w:val="0"/>
        </w:rPr>
        <w:t xml:space="preserve">Techsoc Reverse Coding Prelims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Roll 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Email 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Phone No.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PART -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Name 4 programming softwares.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#include &lt;stdio.h&gt;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#define square(x) x*x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void main() {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int i;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i=64/square(4);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printf("%d",i);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}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What is the output of the above program?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3)  What is the largest perfect cube in the Fibonacci series?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PART-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A,E,F,H,I,K,...?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highlight w:val="white"/>
          <w:rtl w:val="0"/>
        </w:rPr>
        <w:t xml:space="preserve">1, 3, 6, 2, 7, 13, 20, 12, 21, ...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aramond" w:cs="Garamond" w:eastAsia="Garamond" w:hAnsi="Garamond"/>
          <w:sz w:val="28"/>
          <w:szCs w:val="28"/>
          <w:u w:val="no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3, 5, 7, 11, 13, 18,  21, 26, 31, 35, 43, 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4)</w:t>
        <w:tab/>
        <w:t xml:space="preserve">INPUT </w:t>
        <w:tab/>
        <w:t xml:space="preserve">   OUTPUT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2,1</w:t>
        <w:tab/>
        <w:tab/>
        <w:tab/>
        <w:t xml:space="preserve">C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4,2</w:t>
        <w:tab/>
        <w:t xml:space="preserve"> </w:t>
        <w:tab/>
        <w:tab/>
        <w:t xml:space="preserve">L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2,5 </w:t>
        <w:tab/>
        <w:tab/>
        <w:tab/>
        <w:t xml:space="preserve">G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6,4 </w:t>
        <w:tab/>
        <w:tab/>
        <w:tab/>
        <w:t xml:space="preserve">T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1,3 </w:t>
        <w:tab/>
        <w:t xml:space="preserve"> </w:t>
        <w:tab/>
        <w:tab/>
        <w:t xml:space="preserve">D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5,1 </w:t>
        <w:tab/>
        <w:tab/>
        <w:tab/>
        <w:t xml:space="preserve">?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5) </w:t>
        <w:tab/>
        <w:t xml:space="preserve">INPUT </w:t>
        <w:tab/>
        <w:t xml:space="preserve">      OUTPUT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4,2,1 </w:t>
        <w:tab/>
        <w:tab/>
        <w:t xml:space="preserve">          3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3,7,2 </w:t>
        <w:tab/>
        <w:tab/>
        <w:tab/>
        <w:t xml:space="preserve">20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2,3,4 </w:t>
        <w:tab/>
        <w:tab/>
        <w:tab/>
        <w:t xml:space="preserve">25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2,4,6 </w:t>
        <w:tab/>
        <w:tab/>
        <w:tab/>
        <w:t xml:space="preserve">78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1,3,5</w:t>
        <w:tab/>
        <w:tab/>
        <w:tab/>
        <w:t xml:space="preserve">??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6)  INPUT               OUTPUT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techsoc</w:t>
        <w:tab/>
        <w:tab/>
        <w:t xml:space="preserve">   8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batman</w:t>
        <w:tab/>
        <w:tab/>
        <w:t xml:space="preserve">   33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google</w:t>
        <w:tab/>
        <w:tab/>
        <w:t xml:space="preserve">   22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reborn </w:t>
        <w:tab/>
        <w:tab/>
        <w:t xml:space="preserve">   17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shaastra                      ??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7)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INPUT                  OUTPUT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        67                              16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        299                            149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        155                            77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        379                            37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        322                            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8)   INPUT </w:t>
        <w:tab/>
        <w:t xml:space="preserve"> </w:t>
        <w:tab/>
        <w:t xml:space="preserve">OUTPUT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12</w:t>
        <w:tab/>
        <w:tab/>
        <w:t xml:space="preserve"> </w:t>
        <w:tab/>
        <w:t xml:space="preserve">      33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16</w:t>
        <w:tab/>
        <w:tab/>
        <w:tab/>
        <w:t xml:space="preserve">     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25</w:t>
        <w:tab/>
        <w:tab/>
        <w:tab/>
        <w:t xml:space="preserve">     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30</w:t>
        <w:tab/>
        <w:tab/>
        <w:tab/>
        <w:t xml:space="preserve">      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38</w:t>
        <w:tab/>
        <w:tab/>
        <w:tab/>
        <w:t xml:space="preserve">      52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 20</w:t>
        <w:tab/>
        <w:tab/>
        <w:tab/>
        <w:t xml:space="preserve">      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9)      INPUT </w:t>
        <w:tab/>
        <w:t xml:space="preserve"> </w:t>
        <w:tab/>
        <w:t xml:space="preserve">OUTPUT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coding</w:t>
        <w:tab/>
        <w:tab/>
        <w:t xml:space="preserve">  xkahnh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number                  mjwidd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help</w:t>
        <w:tab/>
        <w:tab/>
        <w:tab/>
        <w:t xml:space="preserve">     pgnh</w:t>
        <w:tab/>
        <w:tab/>
        <w:tab/>
        <w:t xml:space="preserve">   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ab/>
        <w:t xml:space="preserve">   rhythm</w:t>
        <w:tab/>
        <w:tab/>
        <w:t xml:space="preserve">   ofxujp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mirror</w:t>
        <w:tab/>
        <w:tab/>
        <w:t xml:space="preserve">         ?</w:t>
        <w:tab/>
        <w:t xml:space="preserve"> 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10)    0, 3, 7, 13, 20, 28, 51....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11)    3, 4, 6, 9, 13, 14, 20...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